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8AAE0" w14:textId="60C0FA66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A20956" wp14:editId="374D0B86">
                <wp:simplePos x="0" y="0"/>
                <wp:positionH relativeFrom="column">
                  <wp:posOffset>-680720</wp:posOffset>
                </wp:positionH>
                <wp:positionV relativeFrom="paragraph">
                  <wp:posOffset>473075</wp:posOffset>
                </wp:positionV>
                <wp:extent cx="6866255" cy="2583180"/>
                <wp:effectExtent l="0" t="0" r="10795" b="26670"/>
                <wp:wrapTopAndBottom/>
                <wp:docPr id="11239031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5831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AE8744" w14:textId="77777777" w:rsidR="00966903" w:rsidRPr="001D6BCE" w:rsidRDefault="00E3427F" w:rsidP="0096690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Singular nouns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are words that name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 person, place, thing, or idea. They refer to just </w:t>
                            </w:r>
                            <w:r w:rsidRPr="001D6B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one item or individual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487F134" w14:textId="77777777" w:rsidR="00966903" w:rsidRPr="009C4CB1" w:rsidRDefault="00E3427F" w:rsidP="009C4CB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 w:rsidR="009C4CB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C4CB1">
                              <w:rPr>
                                <w:rFonts w:ascii="Andika" w:hAnsi="Andika" w:cs="Andika"/>
                              </w:rPr>
                              <w:t>Person: "teacher"</w:t>
                            </w:r>
                            <w:r w:rsidR="009C4CB1" w:rsidRPr="009C4CB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C4CB1">
                              <w:rPr>
                                <w:rFonts w:ascii="Andika" w:hAnsi="Andika" w:cs="Andika"/>
                              </w:rPr>
                              <w:t>Place: "park"</w:t>
                            </w:r>
                            <w:r w:rsidR="009C4CB1" w:rsidRPr="009C4CB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C4CB1">
                              <w:rPr>
                                <w:rFonts w:ascii="Andika" w:hAnsi="Andika" w:cs="Andika"/>
                              </w:rPr>
                              <w:t>Thing: "apple"</w:t>
                            </w:r>
                            <w:r w:rsidR="009C4CB1" w:rsidRPr="009C4CB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C4CB1">
                              <w:rPr>
                                <w:rFonts w:ascii="Andika" w:hAnsi="Andika" w:cs="Andika"/>
                              </w:rPr>
                              <w:t>Idea: "happiness"</w:t>
                            </w:r>
                          </w:p>
                          <w:p w14:paraId="5E3D25E4" w14:textId="77777777" w:rsidR="00966903" w:rsidRDefault="00E3427F" w:rsidP="0096690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D6BCE">
                              <w:rPr>
                                <w:rFonts w:ascii="Andika" w:hAnsi="Andika" w:cs="Andika"/>
                              </w:rPr>
                              <w:t xml:space="preserve">Singular nouns help us talk about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1D6BCE">
                              <w:rPr>
                                <w:rFonts w:ascii="Andika" w:hAnsi="Andika" w:cs="Andika"/>
                              </w:rPr>
                              <w:t>single item or individual.</w:t>
                            </w:r>
                          </w:p>
                          <w:p w14:paraId="6AE37909" w14:textId="77777777" w:rsidR="009C4CB1" w:rsidRPr="001D6BCE" w:rsidRDefault="009C4CB1" w:rsidP="0096690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3A74CF9" w14:textId="77777777" w:rsidR="009C4CB1" w:rsidRPr="00F620B5" w:rsidRDefault="00E3427F" w:rsidP="009C4CB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D37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Plural nouns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are words that name more than one person, place, thing, or idea. They usually have an "s" or "es" added to the end of the word.</w:t>
                            </w:r>
                          </w:p>
                          <w:p w14:paraId="3440CC4B" w14:textId="77777777" w:rsidR="001E5A8B" w:rsidRDefault="00E3427F" w:rsidP="001E5A8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>Singular: "cat" → Plural: "cats"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>Singular: "bus" → Plural: "buses"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>ingular: "child" → Plural: "children"</w:t>
                            </w:r>
                          </w:p>
                          <w:p w14:paraId="34EA18F0" w14:textId="77777777" w:rsidR="009C4CB1" w:rsidRPr="00F620B5" w:rsidRDefault="00E3427F" w:rsidP="009C4CB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Plural nouns help us talk about multiple items or people.</w:t>
                            </w:r>
                          </w:p>
                          <w:p w14:paraId="13CB71CD" w14:textId="77777777" w:rsidR="00966903" w:rsidRPr="001D6BCE" w:rsidRDefault="00966903" w:rsidP="0096690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40.65pt;height:203.4pt;margin-top:37.25pt;margin-left:-53.6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966903" w:rsidRPr="001D6BCE" w:rsidP="00966903" w14:paraId="58B4711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Singular nouns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are words that name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</w:t>
                      </w:r>
                      <w:r w:rsidRPr="001D6BCE">
                        <w:rPr>
                          <w:rFonts w:ascii="Andika" w:hAnsi="Andika" w:cs="Andika"/>
                        </w:rPr>
                        <w:t xml:space="preserve"> person, place, thing, or idea. They refer to just </w:t>
                      </w:r>
                      <w:r w:rsidRPr="001D6BCE">
                        <w:rPr>
                          <w:rFonts w:ascii="Andika" w:hAnsi="Andika" w:cs="Andika"/>
                          <w:b/>
                          <w:bCs/>
                        </w:rPr>
                        <w:t>one item or individual</w:t>
                      </w:r>
                      <w:r w:rsidRPr="001D6BCE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966903" w:rsidRPr="009C4CB1" w:rsidP="009C4CB1" w14:paraId="379EDD15" w14:textId="136F7B6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>Examples:</w:t>
                      </w:r>
                      <w:r w:rsidR="009C4CB1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C4CB1">
                        <w:rPr>
                          <w:rFonts w:ascii="Andika" w:hAnsi="Andika" w:cs="Andika"/>
                        </w:rPr>
                        <w:t>Person: "teacher"</w:t>
                      </w:r>
                      <w:r w:rsidRPr="009C4CB1" w:rsidR="009C4CB1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C4CB1">
                        <w:rPr>
                          <w:rFonts w:ascii="Andika" w:hAnsi="Andika" w:cs="Andika"/>
                        </w:rPr>
                        <w:t>Place: "park"</w:t>
                      </w:r>
                      <w:r w:rsidRPr="009C4CB1" w:rsidR="009C4CB1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C4CB1">
                        <w:rPr>
                          <w:rFonts w:ascii="Andika" w:hAnsi="Andika" w:cs="Andika"/>
                        </w:rPr>
                        <w:t>Thing: "apple"</w:t>
                      </w:r>
                      <w:r w:rsidRPr="009C4CB1" w:rsidR="009C4CB1"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C4CB1">
                        <w:rPr>
                          <w:rFonts w:ascii="Andika" w:hAnsi="Andika" w:cs="Andika"/>
                        </w:rPr>
                        <w:t>Idea: "happiness"</w:t>
                      </w:r>
                    </w:p>
                    <w:p w:rsidR="00966903" w:rsidP="00966903" w14:paraId="24293DB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D6BCE">
                        <w:rPr>
                          <w:rFonts w:ascii="Andika" w:hAnsi="Andika" w:cs="Andika"/>
                        </w:rPr>
                        <w:t xml:space="preserve">Singular nouns help us talk about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1D6BCE">
                        <w:rPr>
                          <w:rFonts w:ascii="Andika" w:hAnsi="Andika" w:cs="Andika"/>
                        </w:rPr>
                        <w:t>single item or individual.</w:t>
                      </w:r>
                    </w:p>
                    <w:p w:rsidR="009C4CB1" w:rsidRPr="001D6BCE" w:rsidP="00966903" w14:paraId="25F1DD6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9C4CB1" w:rsidRPr="00F620B5" w:rsidP="009C4CB1" w14:paraId="77E576BF" w14:textId="67BC558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D3700">
                        <w:rPr>
                          <w:rFonts w:ascii="Andika" w:hAnsi="Andika" w:cs="Andika"/>
                          <w:b/>
                          <w:bCs/>
                        </w:rPr>
                        <w:t>Plural nouns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are words that name more than one person, place, thing, or idea. They usually have an "s" or "es" added to the end of the word.</w:t>
                      </w:r>
                    </w:p>
                    <w:p w:rsidR="001E5A8B" w:rsidP="001E5A8B" w14:paraId="2838CAD2" w14:textId="40361D4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Examples: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620B5">
                        <w:rPr>
                          <w:rFonts w:ascii="Andika" w:hAnsi="Andika" w:cs="Andika"/>
                        </w:rPr>
                        <w:t>Singular: "cat" → Plural: "cats"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620B5">
                        <w:rPr>
                          <w:rFonts w:ascii="Andika" w:hAnsi="Andika" w:cs="Andika"/>
                        </w:rPr>
                        <w:t>Singular: "bus" → Plural: "buses"</w:t>
                      </w:r>
                      <w:r>
                        <w:rPr>
                          <w:rFonts w:ascii="Andika" w:hAnsi="Andika" w:cs="Andika"/>
                        </w:rPr>
                        <w:t>, s</w:t>
                      </w:r>
                      <w:r w:rsidRPr="00F620B5">
                        <w:rPr>
                          <w:rFonts w:ascii="Andika" w:hAnsi="Andika" w:cs="Andika"/>
                        </w:rPr>
                        <w:t>ingular: "child" → Plural: "children"</w:t>
                      </w:r>
                    </w:p>
                    <w:p w:rsidR="009C4CB1" w:rsidRPr="00F620B5" w:rsidP="009C4CB1" w14:paraId="6C773DA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Plural nouns help us talk about multiple items or people.</w:t>
                      </w:r>
                    </w:p>
                    <w:p w:rsidR="00966903" w:rsidRPr="001D6BCE" w:rsidP="00966903" w14:paraId="5D32935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56565" w:rsidRPr="00EF367B">
        <w:rPr>
          <w:rFonts w:ascii="Andika" w:hAnsi="Andika" w:cs="Andika"/>
          <w:b/>
          <w:bCs/>
          <w:noProof/>
          <w:sz w:val="24"/>
          <w:szCs w:val="24"/>
        </w:rPr>
        <w:t>Singular &amp; plural nouns</w:t>
      </w:r>
      <w:r w:rsidR="0025656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56565" w:rsidRPr="00FE4EBF">
        <w:rPr>
          <w:rFonts w:ascii="Andika" w:hAnsi="Andika" w:cs="Andika"/>
          <w:noProof/>
          <w:sz w:val="20"/>
          <w:szCs w:val="16"/>
        </w:rPr>
        <w:br/>
      </w:r>
      <w:r w:rsidR="00256565" w:rsidRPr="00EF367B">
        <w:rPr>
          <w:rFonts w:ascii="Andika" w:hAnsi="Andika" w:cs="Andika"/>
          <w:noProof/>
          <w:sz w:val="20"/>
          <w:szCs w:val="16"/>
        </w:rPr>
        <w:t>Rewrite the sentences below replacing the singular noun with a plural noun.</w:t>
      </w:r>
      <w:r w:rsidR="0025656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256565" w:rsidRPr="00EF367B">
        <w:rPr>
          <w:rFonts w:ascii="Andika" w:hAnsi="Andika" w:cs="Andika"/>
          <w:noProof/>
          <w:sz w:val="20"/>
          <w:szCs w:val="16"/>
        </w:rPr>
        <w:t>"The dog walks." becomes "The dogs walk." Can you spot how both the noun and the verb have changed?</w:t>
      </w:r>
    </w:p>
    <w:p w14:paraId="0D001936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sits.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D3EB2E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bangs.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F2373F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3E6F8A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pig grunts.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49BA27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moth shops.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774CC6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C92344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chick hops.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5AD1A7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plays.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029C783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bird chirps.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D7D03F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car starts.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5CCAB0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light gleams.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D8BEEB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goat eats.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21164F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shouts.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61C5D8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spark glows.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EFAD95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shark hunts.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E31D39" w14:textId="77777777" w:rsidR="00256565" w:rsidRPr="00FE4EBF" w:rsidRDefault="00E3427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cow sleeps.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56565" w:rsidRPr="00FE4EBF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1EA6D" w14:textId="77777777" w:rsidR="00837EF7" w:rsidRDefault="00837EF7">
      <w:pPr>
        <w:spacing w:after="0" w:line="240" w:lineRule="auto"/>
      </w:pPr>
      <w:r>
        <w:separator/>
      </w:r>
    </w:p>
  </w:endnote>
  <w:endnote w:type="continuationSeparator" w:id="0">
    <w:p w14:paraId="5717CE16" w14:textId="77777777" w:rsidR="00837EF7" w:rsidRDefault="00837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EA02BB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E3427F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E3427F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FA085" w14:textId="77777777" w:rsidR="00837EF7" w:rsidRDefault="00837EF7">
      <w:pPr>
        <w:spacing w:after="0" w:line="240" w:lineRule="auto"/>
      </w:pPr>
      <w:r>
        <w:separator/>
      </w:r>
    </w:p>
  </w:footnote>
  <w:footnote w:type="continuationSeparator" w:id="0">
    <w:p w14:paraId="247028C2" w14:textId="77777777" w:rsidR="00837EF7" w:rsidRDefault="00837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E3427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1BFE102" wp14:editId="5927CE9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7EF7">
      <w:rPr>
        <w:rFonts w:ascii="Andika" w:hAnsi="Andika" w:cs="Andika"/>
        <w:noProof/>
      </w:rPr>
      <w:pict w14:anchorId="5738ED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FD0C6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888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B2E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1EB6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5CEF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58CD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1845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489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6D5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FE800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255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F0A1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D06C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AD1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ACD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0DB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690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DAD6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26CE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7857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5A9B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D41F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203C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128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C6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B8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3ABF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8F8EB8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F5CBFF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36E15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9CCB3B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4DAFB8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ADCE2A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9D22E2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C86828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62014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AA9EE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14B2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8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3A45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1E16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54FE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447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92C2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8EDF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8268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2646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01E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F0EF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E31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C01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801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6C17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546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ED4E89C6">
      <w:start w:val="1"/>
      <w:numFmt w:val="decimal"/>
      <w:lvlText w:val="%1."/>
      <w:lvlJc w:val="left"/>
      <w:pPr>
        <w:ind w:left="720" w:hanging="360"/>
      </w:pPr>
    </w:lvl>
    <w:lvl w:ilvl="1" w:tplc="EBF25E62">
      <w:start w:val="1"/>
      <w:numFmt w:val="lowerLetter"/>
      <w:lvlText w:val="%2."/>
      <w:lvlJc w:val="left"/>
      <w:pPr>
        <w:ind w:left="1440" w:hanging="360"/>
      </w:pPr>
    </w:lvl>
    <w:lvl w:ilvl="2" w:tplc="3A58AF8A" w:tentative="1">
      <w:start w:val="1"/>
      <w:numFmt w:val="lowerRoman"/>
      <w:lvlText w:val="%3."/>
      <w:lvlJc w:val="right"/>
      <w:pPr>
        <w:ind w:left="2160" w:hanging="180"/>
      </w:pPr>
    </w:lvl>
    <w:lvl w:ilvl="3" w:tplc="F79234A6" w:tentative="1">
      <w:start w:val="1"/>
      <w:numFmt w:val="decimal"/>
      <w:lvlText w:val="%4."/>
      <w:lvlJc w:val="left"/>
      <w:pPr>
        <w:ind w:left="2880" w:hanging="360"/>
      </w:pPr>
    </w:lvl>
    <w:lvl w:ilvl="4" w:tplc="31C60896" w:tentative="1">
      <w:start w:val="1"/>
      <w:numFmt w:val="lowerLetter"/>
      <w:lvlText w:val="%5."/>
      <w:lvlJc w:val="left"/>
      <w:pPr>
        <w:ind w:left="3600" w:hanging="360"/>
      </w:pPr>
    </w:lvl>
    <w:lvl w:ilvl="5" w:tplc="BC9AFD1A" w:tentative="1">
      <w:start w:val="1"/>
      <w:numFmt w:val="lowerRoman"/>
      <w:lvlText w:val="%6."/>
      <w:lvlJc w:val="right"/>
      <w:pPr>
        <w:ind w:left="4320" w:hanging="180"/>
      </w:pPr>
    </w:lvl>
    <w:lvl w:ilvl="6" w:tplc="98C41DCE" w:tentative="1">
      <w:start w:val="1"/>
      <w:numFmt w:val="decimal"/>
      <w:lvlText w:val="%7."/>
      <w:lvlJc w:val="left"/>
      <w:pPr>
        <w:ind w:left="5040" w:hanging="360"/>
      </w:pPr>
    </w:lvl>
    <w:lvl w:ilvl="7" w:tplc="D518B37C" w:tentative="1">
      <w:start w:val="1"/>
      <w:numFmt w:val="lowerLetter"/>
      <w:lvlText w:val="%8."/>
      <w:lvlJc w:val="left"/>
      <w:pPr>
        <w:ind w:left="5760" w:hanging="360"/>
      </w:pPr>
    </w:lvl>
    <w:lvl w:ilvl="8" w:tplc="0B9CD8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61ECF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F0A0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2AA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2A0A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9849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2ADD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EA8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2CD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108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F527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6632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A4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92BA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0C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B48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0C99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6659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7CB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1DF48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A654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8AB1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0F7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E29B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A801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C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21A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AE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E48A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EF6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A46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C03E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C05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8044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2C7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A6F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1892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D4DED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B4D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AE22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E68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D8A0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2483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EF5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024D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4BF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67186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3C3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BCF2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CE7D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281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8CBF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0E2C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0642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946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187839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635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278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C2C1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CAD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C086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8B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3A6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E8D6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AB96195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4E9D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7645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7ACB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37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385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A1D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7872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FA02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FFD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A3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4E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2B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B8F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06C6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876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B20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AE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2C02B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4A18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E6F4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14E5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232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EB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871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BA05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3059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5FEC7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1A3A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900DECE" w:tentative="1">
      <w:start w:val="1"/>
      <w:numFmt w:val="lowerRoman"/>
      <w:lvlText w:val="%3."/>
      <w:lvlJc w:val="right"/>
      <w:pPr>
        <w:ind w:left="2160" w:hanging="180"/>
      </w:pPr>
    </w:lvl>
    <w:lvl w:ilvl="3" w:tplc="11C4DCD4" w:tentative="1">
      <w:start w:val="1"/>
      <w:numFmt w:val="decimal"/>
      <w:lvlText w:val="%4."/>
      <w:lvlJc w:val="left"/>
      <w:pPr>
        <w:ind w:left="2880" w:hanging="360"/>
      </w:pPr>
    </w:lvl>
    <w:lvl w:ilvl="4" w:tplc="2E723B5E" w:tentative="1">
      <w:start w:val="1"/>
      <w:numFmt w:val="lowerLetter"/>
      <w:lvlText w:val="%5."/>
      <w:lvlJc w:val="left"/>
      <w:pPr>
        <w:ind w:left="3600" w:hanging="360"/>
      </w:pPr>
    </w:lvl>
    <w:lvl w:ilvl="5" w:tplc="0F9E8DB4" w:tentative="1">
      <w:start w:val="1"/>
      <w:numFmt w:val="lowerRoman"/>
      <w:lvlText w:val="%6."/>
      <w:lvlJc w:val="right"/>
      <w:pPr>
        <w:ind w:left="4320" w:hanging="180"/>
      </w:pPr>
    </w:lvl>
    <w:lvl w:ilvl="6" w:tplc="B31A6008" w:tentative="1">
      <w:start w:val="1"/>
      <w:numFmt w:val="decimal"/>
      <w:lvlText w:val="%7."/>
      <w:lvlJc w:val="left"/>
      <w:pPr>
        <w:ind w:left="5040" w:hanging="360"/>
      </w:pPr>
    </w:lvl>
    <w:lvl w:ilvl="7" w:tplc="B08696EA" w:tentative="1">
      <w:start w:val="1"/>
      <w:numFmt w:val="lowerLetter"/>
      <w:lvlText w:val="%8."/>
      <w:lvlJc w:val="left"/>
      <w:pPr>
        <w:ind w:left="5760" w:hanging="360"/>
      </w:pPr>
    </w:lvl>
    <w:lvl w:ilvl="8" w:tplc="234224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F712F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CFB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DC51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24D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E6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CAE6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647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0885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E2D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5890F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EEC8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BA34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0AE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2CF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76C4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B26A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46D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CAF7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1B969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2E9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10FB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5CBC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22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1690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65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3263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7859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1161A3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99E80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6CB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0D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66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269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A8C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030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B0ED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3FEA5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34C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BAF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A24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E1D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2455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AD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EE0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C0F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486A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3E12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FA69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026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AC5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EE4C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CC8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B696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20A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54A81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6FA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34C5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06D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0C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C6C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A44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EC41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4EDD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E8EC59D0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FCDC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363E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9EA7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D22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98D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E81E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D80B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F2D2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EF7E7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1A28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4B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CFE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36C0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5EE7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009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22A6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D7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D7AA0E1E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403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90A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80E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5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E0E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48E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B212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CA6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ACED9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69CCA3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3DCCE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308A6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BACDB8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EE092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4D673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7961EF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EFCC6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61F437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06661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B479C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44D15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2820C7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A9C6D0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ADCE64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5C2C96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DE897C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8BBE5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320B42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640C14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8C1D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668A1B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CA29CA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E8CFA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0C8FFA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A80B1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46628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B48B0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309F60" w:tentative="1">
      <w:start w:val="1"/>
      <w:numFmt w:val="lowerRoman"/>
      <w:lvlText w:val="%3."/>
      <w:lvlJc w:val="right"/>
      <w:pPr>
        <w:ind w:left="2160" w:hanging="180"/>
      </w:pPr>
    </w:lvl>
    <w:lvl w:ilvl="3" w:tplc="A38A54C6" w:tentative="1">
      <w:start w:val="1"/>
      <w:numFmt w:val="decimal"/>
      <w:lvlText w:val="%4."/>
      <w:lvlJc w:val="left"/>
      <w:pPr>
        <w:ind w:left="2880" w:hanging="360"/>
      </w:pPr>
    </w:lvl>
    <w:lvl w:ilvl="4" w:tplc="A56CA19C" w:tentative="1">
      <w:start w:val="1"/>
      <w:numFmt w:val="lowerLetter"/>
      <w:lvlText w:val="%5."/>
      <w:lvlJc w:val="left"/>
      <w:pPr>
        <w:ind w:left="3600" w:hanging="360"/>
      </w:pPr>
    </w:lvl>
    <w:lvl w:ilvl="5" w:tplc="8C181964" w:tentative="1">
      <w:start w:val="1"/>
      <w:numFmt w:val="lowerRoman"/>
      <w:lvlText w:val="%6."/>
      <w:lvlJc w:val="right"/>
      <w:pPr>
        <w:ind w:left="4320" w:hanging="180"/>
      </w:pPr>
    </w:lvl>
    <w:lvl w:ilvl="6" w:tplc="56846350" w:tentative="1">
      <w:start w:val="1"/>
      <w:numFmt w:val="decimal"/>
      <w:lvlText w:val="%7."/>
      <w:lvlJc w:val="left"/>
      <w:pPr>
        <w:ind w:left="5040" w:hanging="360"/>
      </w:pPr>
    </w:lvl>
    <w:lvl w:ilvl="7" w:tplc="6074D94A" w:tentative="1">
      <w:start w:val="1"/>
      <w:numFmt w:val="lowerLetter"/>
      <w:lvlText w:val="%8."/>
      <w:lvlJc w:val="left"/>
      <w:pPr>
        <w:ind w:left="5760" w:hanging="360"/>
      </w:pPr>
    </w:lvl>
    <w:lvl w:ilvl="8" w:tplc="776277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6AD0428E">
      <w:start w:val="1"/>
      <w:numFmt w:val="decimal"/>
      <w:lvlText w:val="%1."/>
      <w:lvlJc w:val="left"/>
      <w:pPr>
        <w:ind w:left="720" w:hanging="360"/>
      </w:pPr>
    </w:lvl>
    <w:lvl w:ilvl="1" w:tplc="9072F12E">
      <w:start w:val="1"/>
      <w:numFmt w:val="lowerLetter"/>
      <w:lvlText w:val="%2."/>
      <w:lvlJc w:val="left"/>
      <w:pPr>
        <w:ind w:left="1440" w:hanging="360"/>
      </w:pPr>
    </w:lvl>
    <w:lvl w:ilvl="2" w:tplc="24FA0E4C" w:tentative="1">
      <w:start w:val="1"/>
      <w:numFmt w:val="lowerRoman"/>
      <w:lvlText w:val="%3."/>
      <w:lvlJc w:val="right"/>
      <w:pPr>
        <w:ind w:left="2160" w:hanging="180"/>
      </w:pPr>
    </w:lvl>
    <w:lvl w:ilvl="3" w:tplc="B590C2EA" w:tentative="1">
      <w:start w:val="1"/>
      <w:numFmt w:val="decimal"/>
      <w:lvlText w:val="%4."/>
      <w:lvlJc w:val="left"/>
      <w:pPr>
        <w:ind w:left="2880" w:hanging="360"/>
      </w:pPr>
    </w:lvl>
    <w:lvl w:ilvl="4" w:tplc="44F834DE" w:tentative="1">
      <w:start w:val="1"/>
      <w:numFmt w:val="lowerLetter"/>
      <w:lvlText w:val="%5."/>
      <w:lvlJc w:val="left"/>
      <w:pPr>
        <w:ind w:left="3600" w:hanging="360"/>
      </w:pPr>
    </w:lvl>
    <w:lvl w:ilvl="5" w:tplc="7DBC0908" w:tentative="1">
      <w:start w:val="1"/>
      <w:numFmt w:val="lowerRoman"/>
      <w:lvlText w:val="%6."/>
      <w:lvlJc w:val="right"/>
      <w:pPr>
        <w:ind w:left="4320" w:hanging="180"/>
      </w:pPr>
    </w:lvl>
    <w:lvl w:ilvl="6" w:tplc="D8802B9C" w:tentative="1">
      <w:start w:val="1"/>
      <w:numFmt w:val="decimal"/>
      <w:lvlText w:val="%7."/>
      <w:lvlJc w:val="left"/>
      <w:pPr>
        <w:ind w:left="5040" w:hanging="360"/>
      </w:pPr>
    </w:lvl>
    <w:lvl w:ilvl="7" w:tplc="5DD08864" w:tentative="1">
      <w:start w:val="1"/>
      <w:numFmt w:val="lowerLetter"/>
      <w:lvlText w:val="%8."/>
      <w:lvlJc w:val="left"/>
      <w:pPr>
        <w:ind w:left="5760" w:hanging="360"/>
      </w:pPr>
    </w:lvl>
    <w:lvl w:ilvl="8" w:tplc="D624AF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110EA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CCB2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C075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3096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6CE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E68A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859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EB4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C48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166EB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FC97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5ED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2A3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ACCE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00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EB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1ED2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5C1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E5825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76DC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3A3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225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D20A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92BA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E11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A1A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E95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7D267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8AF5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6875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826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881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E8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4C15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E845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9AFC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50C63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AC37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7805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0439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E0F4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FE3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84D3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6C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F6D1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AA843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04F5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1CB5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802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C46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F616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A9B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4B4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D0AA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A33DD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53F1"/>
    <w:rsid w:val="003F6FD8"/>
    <w:rsid w:val="00401EC9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A2FD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7772"/>
    <w:rsid w:val="008329D7"/>
    <w:rsid w:val="00836992"/>
    <w:rsid w:val="00837EF7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F62C3"/>
    <w:rsid w:val="00E028B4"/>
    <w:rsid w:val="00E167ED"/>
    <w:rsid w:val="00E20792"/>
    <w:rsid w:val="00E20E27"/>
    <w:rsid w:val="00E30A6D"/>
    <w:rsid w:val="00E33AD2"/>
    <w:rsid w:val="00E3427F"/>
    <w:rsid w:val="00E37710"/>
    <w:rsid w:val="00E4078F"/>
    <w:rsid w:val="00E41784"/>
    <w:rsid w:val="00E41C61"/>
    <w:rsid w:val="00E42F17"/>
    <w:rsid w:val="00E4545E"/>
    <w:rsid w:val="00E46BA3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02BB"/>
    <w:rsid w:val="00EA4400"/>
    <w:rsid w:val="00EC6383"/>
    <w:rsid w:val="00EC71BD"/>
    <w:rsid w:val="00ED1F6E"/>
    <w:rsid w:val="00EF23A9"/>
    <w:rsid w:val="00EF367B"/>
    <w:rsid w:val="00EF3FBB"/>
    <w:rsid w:val="00EF6FEC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2026-02-27T15:58:00Z</dcterms:created>
  <dcterms:modified xsi:type="dcterms:W3CDTF">2026-03-04T11:32:00Z</dcterms:modified>
</cp:coreProperties>
</file>